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EFC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41753" w:rsidRPr="00D41753" w:rsidTr="00D41753">
        <w:tc>
          <w:tcPr>
            <w:tcW w:w="4500" w:type="pct"/>
            <w:shd w:val="clear" w:color="auto" w:fill="FEFCF5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6220"/>
            </w:tblGrid>
            <w:tr w:rsidR="00D41753" w:rsidRPr="00D41753">
              <w:tc>
                <w:tcPr>
                  <w:tcW w:w="0" w:type="auto"/>
                  <w:hideMark/>
                </w:tcPr>
                <w:p w:rsidR="00D41753" w:rsidRPr="00D41753" w:rsidRDefault="00D41753" w:rsidP="00D41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4175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82880" cy="175260"/>
                        <wp:effectExtent l="0" t="0" r="7620" b="0"/>
                        <wp:docPr id="325" name="Kép 325" descr="Rendez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6" descr="Rendez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D41753" w:rsidRPr="00D41753" w:rsidRDefault="00D41753" w:rsidP="00D41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417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Hegyi Péter</w:t>
                  </w:r>
                </w:p>
              </w:tc>
            </w:tr>
            <w:tr w:rsidR="00D41753" w:rsidRPr="00D41753">
              <w:tc>
                <w:tcPr>
                  <w:tcW w:w="0" w:type="auto"/>
                  <w:vAlign w:val="center"/>
                  <w:hideMark/>
                </w:tcPr>
                <w:p w:rsidR="00D41753" w:rsidRPr="00D41753" w:rsidRDefault="00D41753" w:rsidP="00D41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1753" w:rsidRPr="00D41753" w:rsidRDefault="00D41753" w:rsidP="00D41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4175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44780" cy="106680"/>
                        <wp:effectExtent l="0" t="0" r="7620" b="7620"/>
                        <wp:docPr id="324" name="Kép 324" descr="Levélcím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7" descr="Levélcím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417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9400 Sopron, Hunyadi u. 4.</w:t>
                  </w:r>
                </w:p>
              </w:tc>
            </w:tr>
            <w:tr w:rsidR="00D41753" w:rsidRPr="00D41753">
              <w:tc>
                <w:tcPr>
                  <w:tcW w:w="0" w:type="auto"/>
                  <w:vAlign w:val="center"/>
                  <w:hideMark/>
                </w:tcPr>
                <w:p w:rsidR="00D41753" w:rsidRPr="00D41753" w:rsidRDefault="00D41753" w:rsidP="00D41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1753" w:rsidRPr="00D41753" w:rsidRDefault="00D41753" w:rsidP="00D41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4175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44780" cy="106680"/>
                        <wp:effectExtent l="0" t="0" r="7620" b="7620"/>
                        <wp:docPr id="323" name="Kép 323" descr="Telefon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8" descr="Telefon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417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(20) 824-6899</w:t>
                  </w:r>
                </w:p>
              </w:tc>
            </w:tr>
            <w:tr w:rsidR="00D41753" w:rsidRPr="00D41753">
              <w:tc>
                <w:tcPr>
                  <w:tcW w:w="0" w:type="auto"/>
                  <w:vAlign w:val="center"/>
                  <w:hideMark/>
                </w:tcPr>
                <w:p w:rsidR="00D41753" w:rsidRPr="00D41753" w:rsidRDefault="00D41753" w:rsidP="00D41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1753" w:rsidRPr="00D41753" w:rsidRDefault="00D41753" w:rsidP="00D41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417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e-mail: </w:t>
                  </w:r>
                  <w:hyperlink r:id="rId7" w:history="1">
                    <w:r w:rsidRPr="00D41753">
                      <w:rPr>
                        <w:rFonts w:ascii="Times New Roman" w:eastAsia="Times New Roman" w:hAnsi="Times New Roman" w:cs="Times New Roman"/>
                        <w:b/>
                        <w:bCs/>
                        <w:color w:val="3399CC"/>
                        <w:sz w:val="24"/>
                        <w:szCs w:val="24"/>
                        <w:lang w:eastAsia="hu-HU"/>
                      </w:rPr>
                      <w:t>hgyptr@gmail.com</w:t>
                    </w:r>
                  </w:hyperlink>
                </w:p>
              </w:tc>
            </w:tr>
            <w:tr w:rsidR="00D41753" w:rsidRPr="00D41753">
              <w:tc>
                <w:tcPr>
                  <w:tcW w:w="0" w:type="auto"/>
                  <w:vAlign w:val="center"/>
                  <w:hideMark/>
                </w:tcPr>
                <w:p w:rsidR="00D41753" w:rsidRPr="00D41753" w:rsidRDefault="00D41753" w:rsidP="00D41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417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1753" w:rsidRPr="00D41753" w:rsidRDefault="00D41753" w:rsidP="00D41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D41753" w:rsidRPr="00D41753">
              <w:tc>
                <w:tcPr>
                  <w:tcW w:w="0" w:type="auto"/>
                  <w:hideMark/>
                </w:tcPr>
                <w:p w:rsidR="00D41753" w:rsidRPr="00D41753" w:rsidRDefault="00D41753" w:rsidP="00D41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4175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82880" cy="175260"/>
                        <wp:effectExtent l="0" t="0" r="7620" b="0"/>
                        <wp:docPr id="322" name="Kép 322" descr="Rendez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9" descr="Rendez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hideMark/>
                </w:tcPr>
                <w:p w:rsidR="00D41753" w:rsidRPr="00D41753" w:rsidRDefault="00D41753" w:rsidP="00D41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4175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Sopron MJV Polgármesteri Hivatal Sportfelügyeleti Csoport</w:t>
                  </w:r>
                </w:p>
              </w:tc>
            </w:tr>
            <w:tr w:rsidR="00D41753" w:rsidRPr="00D41753">
              <w:tc>
                <w:tcPr>
                  <w:tcW w:w="0" w:type="auto"/>
                  <w:vAlign w:val="center"/>
                  <w:hideMark/>
                </w:tcPr>
                <w:p w:rsidR="00D41753" w:rsidRPr="00D41753" w:rsidRDefault="00D41753" w:rsidP="00D41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1753" w:rsidRPr="00D41753" w:rsidRDefault="00D41753" w:rsidP="00D41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4175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44780" cy="106680"/>
                        <wp:effectExtent l="0" t="0" r="7620" b="7620"/>
                        <wp:docPr id="321" name="Kép 321" descr="Levélcím: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0" descr="Levélcím: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78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417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9400 Sopron, Fő tér 1.</w:t>
                  </w:r>
                </w:p>
              </w:tc>
            </w:tr>
            <w:tr w:rsidR="00D41753" w:rsidRPr="00D41753">
              <w:tc>
                <w:tcPr>
                  <w:tcW w:w="0" w:type="auto"/>
                  <w:vAlign w:val="center"/>
                  <w:hideMark/>
                </w:tcPr>
                <w:p w:rsidR="00D41753" w:rsidRPr="00D41753" w:rsidRDefault="00D41753" w:rsidP="00D41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417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1753" w:rsidRPr="00D41753" w:rsidRDefault="00D41753" w:rsidP="00D41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u-HU"/>
                    </w:rPr>
                  </w:pPr>
                </w:p>
              </w:tc>
            </w:tr>
            <w:tr w:rsidR="00D41753" w:rsidRPr="00D41753">
              <w:tc>
                <w:tcPr>
                  <w:tcW w:w="0" w:type="auto"/>
                  <w:vAlign w:val="center"/>
                  <w:hideMark/>
                </w:tcPr>
                <w:p w:rsidR="00D41753" w:rsidRPr="00D41753" w:rsidRDefault="00D41753" w:rsidP="00D41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41753" w:rsidRPr="00D41753" w:rsidRDefault="00D41753" w:rsidP="00D41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417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honlap: </w:t>
                  </w:r>
                  <w:hyperlink r:id="rId8" w:tgtFrame="nw" w:history="1">
                    <w:r w:rsidRPr="00D41753">
                      <w:rPr>
                        <w:rFonts w:ascii="Times New Roman" w:eastAsia="Times New Roman" w:hAnsi="Times New Roman" w:cs="Times New Roman"/>
                        <w:b/>
                        <w:bCs/>
                        <w:color w:val="3399CC"/>
                        <w:sz w:val="24"/>
                        <w:szCs w:val="24"/>
                        <w:lang w:eastAsia="hu-HU"/>
                      </w:rPr>
                      <w:t>http://www.panoramaraton.hu</w:t>
                    </w:r>
                  </w:hyperlink>
                </w:p>
              </w:tc>
            </w:tr>
          </w:tbl>
          <w:p w:rsidR="00D41753" w:rsidRPr="00D41753" w:rsidRDefault="00D41753" w:rsidP="00D41753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D41753" w:rsidRPr="00D41753" w:rsidRDefault="00D41753" w:rsidP="00D417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C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D41753" w:rsidRPr="00D41753" w:rsidTr="00D4175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CF5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09"/>
              <w:gridCol w:w="305"/>
              <w:gridCol w:w="4327"/>
            </w:tblGrid>
            <w:tr w:rsidR="00D41753" w:rsidRPr="00D41753">
              <w:tc>
                <w:tcPr>
                  <w:tcW w:w="0" w:type="auto"/>
                  <w:vAlign w:val="center"/>
                  <w:hideMark/>
                </w:tcPr>
                <w:p w:rsidR="00D41753" w:rsidRPr="00D41753" w:rsidRDefault="00D41753" w:rsidP="00D41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D4175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PanoráMaraton</w:t>
                  </w:r>
                  <w:proofErr w:type="spellEnd"/>
                  <w:r w:rsidRPr="00D4175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 xml:space="preserve"> 42,2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D41753" w:rsidRPr="00D4175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41753" w:rsidRPr="00D41753" w:rsidRDefault="00D41753" w:rsidP="00D417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D4175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u-HU"/>
                          </w:rPr>
                          <w:t>7</w:t>
                        </w:r>
                      </w:p>
                    </w:tc>
                  </w:tr>
                </w:tbl>
                <w:p w:rsidR="00D41753" w:rsidRPr="00D41753" w:rsidRDefault="00D41753" w:rsidP="00D417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D41753" w:rsidRPr="00D41753" w:rsidRDefault="00D41753" w:rsidP="00D417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4175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2016.04.09</w:t>
                  </w:r>
                  <w:r w:rsidRPr="00D417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D4175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228600" cy="190500"/>
                        <wp:effectExtent l="0" t="0" r="0" b="0"/>
                        <wp:docPr id="320" name="Kép 320" descr="G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1" descr="G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417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D4175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19" name="Kép 319" descr="Napp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2" descr="Napp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417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D4175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228600" cy="190500"/>
                        <wp:effectExtent l="0" t="0" r="0" b="0"/>
                        <wp:docPr id="318" name="Kép 318" descr="Fut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3" descr="Fut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1753" w:rsidRPr="00D41753" w:rsidRDefault="00D41753" w:rsidP="00D41753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D41753" w:rsidRPr="00D41753" w:rsidRDefault="00D41753" w:rsidP="00D41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proofErr w:type="spellStart"/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Alsólőverek</w:t>
      </w:r>
      <w:proofErr w:type="spellEnd"/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317" name="Kép 31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4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Panoráma út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316" name="Kép 31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5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Citadella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315" name="Kép 31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6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Dalos-hegy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314" name="Kép 31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7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Károly-kilátó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313" name="Kép 31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8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proofErr w:type="spellStart"/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Gloriette</w:t>
      </w:r>
      <w:proofErr w:type="spellEnd"/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 xml:space="preserve"> kilátó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312" name="Kép 31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9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Székely-kápolna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311" name="Kép 31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0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proofErr w:type="spellStart"/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Felsőlőverek</w:t>
      </w:r>
      <w:proofErr w:type="spellEnd"/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310" name="Kép 31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1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Sörházdombi kilátó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309" name="Kép 30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2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proofErr w:type="spellStart"/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Alsólőverek</w:t>
      </w:r>
      <w:proofErr w:type="spellEnd"/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3 kör ODA-VISSZA-ODA</w:t>
      </w:r>
    </w:p>
    <w:p w:rsidR="00D41753" w:rsidRPr="00D41753" w:rsidRDefault="00D41753" w:rsidP="00D41753">
      <w:pPr>
        <w:shd w:val="clear" w:color="auto" w:fill="FEFCF5"/>
        <w:spacing w:before="120" w:after="216" w:line="255" w:lineRule="atLeast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308" name="Kép 308" descr="Raj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3" descr="Rajt: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14300" cy="114300"/>
            <wp:effectExtent l="0" t="0" r="0" b="0"/>
            <wp:docPr id="307" name="Kép 307" descr="Cél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4" descr="Cél: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Hunyadi János Evangélikus Általános Iskola, Sopron, Hunyadi u. 8.</w:t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21920"/>
            <wp:effectExtent l="0" t="0" r="0" b="0"/>
            <wp:docPr id="306" name="Kép 306" descr="Indítá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5" descr="Indítás: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8:00-9:00 óra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14300"/>
            <wp:effectExtent l="0" t="0" r="7620" b="0"/>
            <wp:docPr id="305" name="Kép 305" descr="Nevezési díj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6" descr="Nevezési díj: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1000 Ft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06680"/>
            <wp:effectExtent l="0" t="0" r="7620" b="7620"/>
            <wp:docPr id="304" name="Kép 304" descr="Táv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7" descr="Táv (térképen):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42,2 km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303" name="Kép 303" descr="Szint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8" descr="Szint (térképen):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1140 m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21920"/>
            <wp:effectExtent l="0" t="0" r="7620" b="0"/>
            <wp:docPr id="302" name="Kép 302" descr="Szintidõ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9" descr="Szintidõ: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9 óra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301" name="Kép 301" descr="M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0" descr="MTSZ pontszám: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86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300" name="Kép 300" descr="MS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1" descr="MSTSZ pontszám: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B53/10,5</w:t>
      </w:r>
    </w:p>
    <w:p w:rsidR="00D41753" w:rsidRPr="00D41753" w:rsidRDefault="00D41753" w:rsidP="00D41753">
      <w:pPr>
        <w:shd w:val="clear" w:color="auto" w:fill="FEFCF5"/>
        <w:spacing w:before="120" w:after="216" w:line="255" w:lineRule="atLeast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299" name="Kép 299" descr="Emlékl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2" descr="Emlékla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298" name="Kép 298" descr="Kitûz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3" descr="Kitûzõ 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35280" cy="228600"/>
            <wp:effectExtent l="0" t="0" r="7620" b="0"/>
            <wp:docPr id="297" name="Kép 297" descr="It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4" descr="Ital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43840" cy="228600"/>
            <wp:effectExtent l="0" t="0" r="3810" b="0"/>
            <wp:docPr id="296" name="Kép 296" descr="Meleg é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5" descr="Meleg étel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295" name="Kép 295" descr="Gyümöl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6" descr="Gyümölcs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04800" cy="220980"/>
            <wp:effectExtent l="0" t="0" r="0" b="7620"/>
            <wp:docPr id="294" name="Kép 294" descr="Édessé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7" descr="Édesség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293" name="Kép 293" descr="Meglepet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8" descr="Meglepetés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97180" cy="220980"/>
            <wp:effectExtent l="0" t="0" r="7620" b="7620"/>
            <wp:docPr id="292" name="Kép 292" descr="Csomagmegõrz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" descr="Csomagmegõrzés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42900" cy="228600"/>
            <wp:effectExtent l="0" t="0" r="0" b="0"/>
            <wp:docPr id="291" name="Kép 291" descr="Szállás a rajtn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0" descr="Szállás a rajtnál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290" name="Kép 290" descr="Ivóvíz a rajt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1" descr="Ivóvíz a rajtnál 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289" name="Kép 289" descr="Ivóvíz a cél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2" descr="Ivóvíz a célnál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753" w:rsidRPr="00D41753" w:rsidRDefault="00D41753" w:rsidP="00D41753">
      <w:pPr>
        <w:shd w:val="clear" w:color="auto" w:fill="FEFCF5"/>
        <w:spacing w:before="120" w:after="216" w:line="255" w:lineRule="atLeast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Csak előnevezéssel (április 7-ig) lehet indulni!</w:t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Futóknak rajt: 8:00-kor.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C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D41753" w:rsidRPr="00D41753" w:rsidTr="00D4175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CF5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23"/>
              <w:gridCol w:w="349"/>
              <w:gridCol w:w="4069"/>
            </w:tblGrid>
            <w:tr w:rsidR="00D41753" w:rsidRPr="00D41753">
              <w:tc>
                <w:tcPr>
                  <w:tcW w:w="0" w:type="auto"/>
                  <w:vAlign w:val="center"/>
                  <w:hideMark/>
                </w:tcPr>
                <w:p w:rsidR="00D41753" w:rsidRPr="00D41753" w:rsidRDefault="00D41753" w:rsidP="00D41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D4175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PanoráMaraton</w:t>
                  </w:r>
                  <w:proofErr w:type="spellEnd"/>
                  <w:r w:rsidRPr="00D4175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 xml:space="preserve"> 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D41753" w:rsidRPr="00D4175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41753" w:rsidRPr="00D41753" w:rsidRDefault="00D41753" w:rsidP="00D417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D4175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u-HU"/>
                          </w:rPr>
                          <w:t>4</w:t>
                        </w:r>
                      </w:p>
                    </w:tc>
                  </w:tr>
                </w:tbl>
                <w:p w:rsidR="00D41753" w:rsidRPr="00D41753" w:rsidRDefault="00D41753" w:rsidP="00D417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D41753" w:rsidRPr="00D41753" w:rsidRDefault="00D41753" w:rsidP="00D417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4175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2016.04.09</w:t>
                  </w:r>
                  <w:r w:rsidRPr="00D417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D4175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228600" cy="190500"/>
                        <wp:effectExtent l="0" t="0" r="0" b="0"/>
                        <wp:docPr id="288" name="Kép 288" descr="G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3" descr="G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417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D4175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87" name="Kép 287" descr="Napp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4" descr="Napp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1753" w:rsidRPr="00D41753" w:rsidRDefault="00D41753" w:rsidP="00D41753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D41753" w:rsidRPr="00D41753" w:rsidRDefault="00D41753" w:rsidP="00D41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proofErr w:type="spellStart"/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Alsólőverek</w:t>
      </w:r>
      <w:proofErr w:type="spellEnd"/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86" name="Kép 28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5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Panoráma út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85" name="Kép 28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6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Citadella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84" name="Kép 28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7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Dalos-hegy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83" name="Kép 28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8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Pedagógus-forrás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82" name="Kép 28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9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János-pihenő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81" name="Kép 28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0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Várhely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80" name="Kép 28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1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Tolvaj-árok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79" name="Kép 27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2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Béke-kilátó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78" name="Kép 27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3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Fehér Dániel-forrás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77" name="Kép 27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4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Brennberg</w:t>
      </w:r>
      <w:proofErr w:type="spellEnd"/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76" name="Kép 27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5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Büdös-kút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75" name="Kép 27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6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proofErr w:type="spellStart"/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Muck</w:t>
      </w:r>
      <w:proofErr w:type="spellEnd"/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74" name="Kép 27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7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Kánya-szurdok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73" name="Kép 27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8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Dalos-hegy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72" name="Kép 27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Károly-kilátó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71" name="Kép 27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0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Sörházdombi kilátó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70" name="Kép 27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1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proofErr w:type="spellStart"/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Alsólőverek</w:t>
      </w:r>
      <w:proofErr w:type="spellEnd"/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(Dalos-kőtől a 28 km-es új hurok elszánt túrázóknak, frissítés nélkül.)</w:t>
      </w:r>
    </w:p>
    <w:p w:rsidR="00D41753" w:rsidRPr="00D41753" w:rsidRDefault="00D41753" w:rsidP="00D41753">
      <w:pPr>
        <w:shd w:val="clear" w:color="auto" w:fill="FEFCF5"/>
        <w:spacing w:before="120" w:after="216" w:line="255" w:lineRule="atLeast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269" name="Kép 269" descr="Raj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2" descr="Rajt: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14300" cy="114300"/>
            <wp:effectExtent l="0" t="0" r="0" b="0"/>
            <wp:docPr id="268" name="Kép 268" descr="Cél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3" descr="Cél: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Hunyadi János Evangélikus Általános Iskola, Sopron, Hunyadi u. 8.</w:t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21920"/>
            <wp:effectExtent l="0" t="0" r="0" b="0"/>
            <wp:docPr id="267" name="Kép 267" descr="Indítá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4" descr="Indítás: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7:00 óra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14300"/>
            <wp:effectExtent l="0" t="0" r="7620" b="0"/>
            <wp:docPr id="266" name="Kép 266" descr="Nevezési díj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5" descr="Nevezési díj: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1000 Ft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06680"/>
            <wp:effectExtent l="0" t="0" r="7620" b="7620"/>
            <wp:docPr id="265" name="Kép 265" descr="Táv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6" descr="Táv (térképen):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36 km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264" name="Kép 264" descr="Szint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7" descr="Szint (térképen):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1280 m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21920"/>
            <wp:effectExtent l="0" t="0" r="7620" b="0"/>
            <wp:docPr id="263" name="Kép 263" descr="Szintidõ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8" descr="Szintidõ: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10 óra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262" name="Kép 262" descr="M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9" descr="MTSZ pontszám: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79,5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261" name="Kép 261" descr="MS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0" descr="MSTSZ pontszám: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B53/10,5</w:t>
      </w:r>
    </w:p>
    <w:p w:rsidR="00D41753" w:rsidRPr="00D41753" w:rsidRDefault="00D41753" w:rsidP="00D41753">
      <w:pPr>
        <w:shd w:val="clear" w:color="auto" w:fill="FEFCF5"/>
        <w:spacing w:before="120" w:after="216" w:line="255" w:lineRule="atLeast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260" name="Kép 260" descr="Emlékl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1" descr="Emlékla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259" name="Kép 259" descr="Kitûz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2" descr="Kitûzõ 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35280" cy="228600"/>
            <wp:effectExtent l="0" t="0" r="7620" b="0"/>
            <wp:docPr id="258" name="Kép 258" descr="It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3" descr="Ital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43840" cy="228600"/>
            <wp:effectExtent l="0" t="0" r="3810" b="0"/>
            <wp:docPr id="257" name="Kép 257" descr="Meleg é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4" descr="Meleg étel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256" name="Kép 256" descr="Gyümöl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5" descr="Gyümölcs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04800" cy="220980"/>
            <wp:effectExtent l="0" t="0" r="0" b="7620"/>
            <wp:docPr id="255" name="Kép 255" descr="Édessé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6" descr="Édesség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254" name="Kép 254" descr="Meglepet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7" descr="Meglepetés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97180" cy="220980"/>
            <wp:effectExtent l="0" t="0" r="7620" b="7620"/>
            <wp:docPr id="253" name="Kép 253" descr="Csomagmegõrz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8" descr="Csomagmegõrzés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42900" cy="228600"/>
            <wp:effectExtent l="0" t="0" r="0" b="0"/>
            <wp:docPr id="252" name="Kép 252" descr="Szállás a rajtn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9" descr="Szállás a rajtnál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251" name="Kép 251" descr="Ivóvíz a rajt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0" descr="Ivóvíz a rajtnál 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250" name="Kép 250" descr="Ivóvíz a cél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1" descr="Ivóvíz a célnál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753" w:rsidRPr="00D41753" w:rsidRDefault="00D41753" w:rsidP="00D41753">
      <w:pPr>
        <w:shd w:val="clear" w:color="auto" w:fill="FEFCF5"/>
        <w:spacing w:before="120" w:after="216" w:line="255" w:lineRule="atLeast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Csak </w:t>
      </w:r>
      <w:proofErr w:type="gramStart"/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előnevezéssel(</w:t>
      </w:r>
      <w:proofErr w:type="gramEnd"/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április 7-ig) lehet indulni!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C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D41753" w:rsidRPr="00D41753" w:rsidTr="00D4175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CF5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1"/>
              <w:gridCol w:w="318"/>
              <w:gridCol w:w="4512"/>
            </w:tblGrid>
            <w:tr w:rsidR="00D41753" w:rsidRPr="00D41753">
              <w:tc>
                <w:tcPr>
                  <w:tcW w:w="0" w:type="auto"/>
                  <w:vAlign w:val="center"/>
                  <w:hideMark/>
                </w:tcPr>
                <w:p w:rsidR="00D41753" w:rsidRPr="00D41753" w:rsidRDefault="00D41753" w:rsidP="00D41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D4175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PanoráMaraton</w:t>
                  </w:r>
                  <w:proofErr w:type="spellEnd"/>
                  <w:r w:rsidRPr="00D4175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 xml:space="preserve"> 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D41753" w:rsidRPr="00D4175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41753" w:rsidRPr="00D41753" w:rsidRDefault="00D41753" w:rsidP="00D417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D4175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u-HU"/>
                          </w:rPr>
                          <w:t>7</w:t>
                        </w:r>
                      </w:p>
                    </w:tc>
                  </w:tr>
                </w:tbl>
                <w:p w:rsidR="00D41753" w:rsidRPr="00D41753" w:rsidRDefault="00D41753" w:rsidP="00D417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D41753" w:rsidRPr="00D41753" w:rsidRDefault="00D41753" w:rsidP="00D417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4175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2016.04.09</w:t>
                  </w:r>
                  <w:r w:rsidRPr="00D417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D4175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228600" cy="190500"/>
                        <wp:effectExtent l="0" t="0" r="0" b="0"/>
                        <wp:docPr id="249" name="Kép 249" descr="G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2" descr="G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417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D4175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48" name="Kép 248" descr="Napp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3" descr="Napp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417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D4175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228600" cy="190500"/>
                        <wp:effectExtent l="0" t="0" r="0" b="0"/>
                        <wp:docPr id="247" name="Kép 247" descr="Fut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4" descr="Fut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1753" w:rsidRPr="00D41753" w:rsidRDefault="00D41753" w:rsidP="00D41753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D41753" w:rsidRPr="00D41753" w:rsidRDefault="00D41753" w:rsidP="00D41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proofErr w:type="spellStart"/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Alsólőverek</w:t>
      </w:r>
      <w:proofErr w:type="spellEnd"/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46" name="Kép 24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5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Panoráma út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45" name="Kép 24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6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Citadella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44" name="Kép 24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7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Dalos-hegy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43" name="Kép 24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8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Károly-kilátó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42" name="Kép 24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9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proofErr w:type="spellStart"/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Gloriette</w:t>
      </w:r>
      <w:proofErr w:type="spellEnd"/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 xml:space="preserve"> kilátó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41" name="Kép 24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0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Székely-kápolna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40" name="Kép 24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1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proofErr w:type="spellStart"/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Felsőlőverek</w:t>
      </w:r>
      <w:proofErr w:type="spellEnd"/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39" name="Kép 23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2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Sörházdombi kilátó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38" name="Kép 23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3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proofErr w:type="spellStart"/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Alsólőverek</w:t>
      </w:r>
      <w:proofErr w:type="spellEnd"/>
    </w:p>
    <w:p w:rsidR="00D41753" w:rsidRPr="00D41753" w:rsidRDefault="00D41753" w:rsidP="00D41753">
      <w:pPr>
        <w:shd w:val="clear" w:color="auto" w:fill="FEFCF5"/>
        <w:spacing w:before="120" w:after="216" w:line="255" w:lineRule="atLeast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237" name="Kép 237" descr="Raj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4" descr="Rajt: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14300" cy="114300"/>
            <wp:effectExtent l="0" t="0" r="0" b="0"/>
            <wp:docPr id="236" name="Kép 236" descr="Cél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5" descr="Cél: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Hunyadi János Evangélikus Általános Iskola, Sopron, Hunyadi u. 8.</w:t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21920"/>
            <wp:effectExtent l="0" t="0" r="0" b="0"/>
            <wp:docPr id="235" name="Kép 235" descr="Indítá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6" descr="Indítás: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8:00-9:00 óra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14300"/>
            <wp:effectExtent l="0" t="0" r="7620" b="0"/>
            <wp:docPr id="234" name="Kép 234" descr="Nevezési díj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7" descr="Nevezési díj: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1000 Ft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06680"/>
            <wp:effectExtent l="0" t="0" r="7620" b="7620"/>
            <wp:docPr id="233" name="Kép 233" descr="Táv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8" descr="Táv (térképen):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28 km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232" name="Kép 232" descr="Szint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9" descr="Szint (térképen):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760 m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21920"/>
            <wp:effectExtent l="0" t="0" r="7620" b="0"/>
            <wp:docPr id="231" name="Kép 231" descr="Szintidõ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0" descr="Szintidõ: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7 óra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230" name="Kép 230" descr="M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1" descr="MTSZ pontszám: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57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229" name="Kép 229" descr="MS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2" descr="MSTSZ pontszám: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C35/8</w:t>
      </w:r>
    </w:p>
    <w:p w:rsidR="00D41753" w:rsidRPr="00D41753" w:rsidRDefault="00D41753" w:rsidP="00D41753">
      <w:pPr>
        <w:shd w:val="clear" w:color="auto" w:fill="FEFCF5"/>
        <w:spacing w:before="120" w:after="216" w:line="255" w:lineRule="atLeast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228" name="Kép 228" descr="Emlékl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3" descr="Emlékla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227" name="Kép 227" descr="Kitûz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4" descr="Kitûzõ 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35280" cy="228600"/>
            <wp:effectExtent l="0" t="0" r="7620" b="0"/>
            <wp:docPr id="226" name="Kép 226" descr="It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5" descr="Ital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43840" cy="228600"/>
            <wp:effectExtent l="0" t="0" r="3810" b="0"/>
            <wp:docPr id="225" name="Kép 225" descr="Meleg é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" descr="Meleg étel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224" name="Kép 224" descr="Gyümöl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7" descr="Gyümölcs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04800" cy="220980"/>
            <wp:effectExtent l="0" t="0" r="0" b="7620"/>
            <wp:docPr id="223" name="Kép 223" descr="Édessé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8" descr="Édesség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97180" cy="220980"/>
            <wp:effectExtent l="0" t="0" r="7620" b="7620"/>
            <wp:docPr id="222" name="Kép 222" descr="Csomagmegõrz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9" descr="Csomagmegõrzés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42900" cy="228600"/>
            <wp:effectExtent l="0" t="0" r="0" b="0"/>
            <wp:docPr id="221" name="Kép 221" descr="Szállás a rajtn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0" descr="Szállás a rajtnál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220" name="Kép 220" descr="Ivóvíz a rajt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1" descr="Ivóvíz a rajtnál 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219" name="Kép 219" descr="Ivóvíz a cél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2" descr="Ivóvíz a célnál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753" w:rsidRPr="00D41753" w:rsidRDefault="00D41753" w:rsidP="00D41753">
      <w:pPr>
        <w:shd w:val="clear" w:color="auto" w:fill="FEFCF5"/>
        <w:spacing w:before="120" w:after="216" w:line="255" w:lineRule="atLeast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Futóknak rajt: 8:00-kor. Futók csak előnevezéssel április 7-ig!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C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D41753" w:rsidRPr="00D41753" w:rsidTr="00D4175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CF5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11"/>
              <w:gridCol w:w="318"/>
              <w:gridCol w:w="4512"/>
            </w:tblGrid>
            <w:tr w:rsidR="00D41753" w:rsidRPr="00D41753">
              <w:tc>
                <w:tcPr>
                  <w:tcW w:w="0" w:type="auto"/>
                  <w:vAlign w:val="center"/>
                  <w:hideMark/>
                </w:tcPr>
                <w:p w:rsidR="00D41753" w:rsidRPr="00C34C0D" w:rsidRDefault="00D41753" w:rsidP="00D41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hu-HU"/>
                    </w:rPr>
                  </w:pPr>
                  <w:proofErr w:type="spellStart"/>
                  <w:r w:rsidRPr="00C34C0D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highlight w:val="yellow"/>
                      <w:lang w:eastAsia="hu-HU"/>
                    </w:rPr>
                    <w:t>PanoráMaraton</w:t>
                  </w:r>
                  <w:proofErr w:type="spellEnd"/>
                  <w:r w:rsidRPr="00C34C0D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highlight w:val="yellow"/>
                      <w:lang w:eastAsia="hu-HU"/>
                    </w:rPr>
                    <w:t xml:space="preserve"> 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D41753" w:rsidRPr="00C34C0D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41753" w:rsidRPr="00C34C0D" w:rsidRDefault="00D41753" w:rsidP="00D417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yellow"/>
                            <w:lang w:eastAsia="hu-HU"/>
                          </w:rPr>
                        </w:pPr>
                        <w:r w:rsidRPr="00C34C0D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highlight w:val="yellow"/>
                            <w:lang w:eastAsia="hu-HU"/>
                          </w:rPr>
                          <w:t>7</w:t>
                        </w:r>
                      </w:p>
                    </w:tc>
                  </w:tr>
                </w:tbl>
                <w:p w:rsidR="00D41753" w:rsidRPr="00C34C0D" w:rsidRDefault="00D41753" w:rsidP="00D417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hu-H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D41753" w:rsidRPr="00D41753" w:rsidRDefault="00D41753" w:rsidP="00D417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C34C0D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highlight w:val="yellow"/>
                      <w:lang w:eastAsia="hu-HU"/>
                    </w:rPr>
                    <w:t>2016.04.09</w:t>
                  </w:r>
                  <w:r w:rsidRPr="00C34C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hu-HU"/>
                    </w:rPr>
                    <w:t> </w:t>
                  </w:r>
                  <w:r w:rsidRPr="00C34C0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highlight w:val="yellow"/>
                      <w:lang w:eastAsia="hu-HU"/>
                    </w:rPr>
                    <w:drawing>
                      <wp:inline distT="0" distB="0" distL="0" distR="0">
                        <wp:extent cx="228600" cy="190500"/>
                        <wp:effectExtent l="0" t="0" r="0" b="0"/>
                        <wp:docPr id="218" name="Kép 218" descr="G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3" descr="G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4C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hu-HU"/>
                    </w:rPr>
                    <w:t> </w:t>
                  </w:r>
                  <w:r w:rsidRPr="00C34C0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highlight w:val="yellow"/>
                      <w:lang w:eastAsia="hu-H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17" name="Kép 217" descr="Napp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4" descr="Napp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34C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  <w:lang w:eastAsia="hu-HU"/>
                    </w:rPr>
                    <w:t> </w:t>
                  </w:r>
                  <w:r w:rsidRPr="00C34C0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highlight w:val="yellow"/>
                      <w:lang w:eastAsia="hu-HU"/>
                    </w:rPr>
                    <w:drawing>
                      <wp:inline distT="0" distB="0" distL="0" distR="0">
                        <wp:extent cx="228600" cy="190500"/>
                        <wp:effectExtent l="0" t="0" r="0" b="0"/>
                        <wp:docPr id="216" name="Kép 216" descr="Fut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5" descr="Fut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1753" w:rsidRPr="00D41753" w:rsidRDefault="00D41753" w:rsidP="00D41753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D41753" w:rsidRPr="00D41753" w:rsidRDefault="00D41753" w:rsidP="00D41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proofErr w:type="spellStart"/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Alsólőverek</w:t>
      </w:r>
      <w:proofErr w:type="spellEnd"/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15" name="Kép 21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6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Panoráma út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14" name="Kép 21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7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Citadella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13" name="Kép 21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8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Dalos-hegy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12" name="Kép 21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9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Károly-kilátó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11" name="Kép 211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0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proofErr w:type="spellStart"/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Gloriette</w:t>
      </w:r>
      <w:proofErr w:type="spellEnd"/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 xml:space="preserve"> kilátó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10" name="Kép 210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1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Székely-kápolna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09" name="Kép 209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2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proofErr w:type="spellStart"/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Felsőlőverek</w:t>
      </w:r>
      <w:proofErr w:type="spellEnd"/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08" name="Kép 208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3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Sörházdombi kilátó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207" name="Kép 207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4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proofErr w:type="spellStart"/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Alsólőverek</w:t>
      </w:r>
      <w:proofErr w:type="spellEnd"/>
    </w:p>
    <w:p w:rsidR="00D41753" w:rsidRPr="00D41753" w:rsidRDefault="00D41753" w:rsidP="00D41753">
      <w:pPr>
        <w:shd w:val="clear" w:color="auto" w:fill="FEFCF5"/>
        <w:spacing w:before="120" w:after="216" w:line="255" w:lineRule="atLeast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lastRenderedPageBreak/>
        <w:drawing>
          <wp:inline distT="0" distB="0" distL="0" distR="0">
            <wp:extent cx="121920" cy="106680"/>
            <wp:effectExtent l="0" t="0" r="0" b="7620"/>
            <wp:docPr id="206" name="Kép 206" descr="Raj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5" descr="Rajt: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14300" cy="114300"/>
            <wp:effectExtent l="0" t="0" r="0" b="0"/>
            <wp:docPr id="205" name="Kép 205" descr="Cél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6" descr="Cél: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Hunyadi János Evangélikus Általános Iskola, Sopron, Hunyadi u. 8.</w:t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21920"/>
            <wp:effectExtent l="0" t="0" r="0" b="0"/>
            <wp:docPr id="204" name="Kép 204" descr="Indítá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7" descr="Indítás: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8:00-10:00 óra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14300"/>
            <wp:effectExtent l="0" t="0" r="7620" b="0"/>
            <wp:docPr id="203" name="Kép 203" descr="Nevezési díj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8" descr="Nevezési díj: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700 Ft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06680"/>
            <wp:effectExtent l="0" t="0" r="7620" b="7620"/>
            <wp:docPr id="202" name="Kép 202" descr="Táv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9" descr="Táv (térképen):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14 km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201" name="Kép 201" descr="Szint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0" descr="Szint (térképen):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380 m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21920"/>
            <wp:effectExtent l="0" t="0" r="7620" b="0"/>
            <wp:docPr id="200" name="Kép 200" descr="Szintidõ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1" descr="Szintidõ: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4,5 óra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199" name="Kép 199" descr="M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2" descr="MTSZ pontszám: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28,5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198" name="Kép 198" descr="MS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" descr="MSTSZ pontszám: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E17/5</w:t>
      </w:r>
    </w:p>
    <w:p w:rsidR="00D41753" w:rsidRPr="00D41753" w:rsidRDefault="00D41753" w:rsidP="00D41753">
      <w:pPr>
        <w:shd w:val="clear" w:color="auto" w:fill="FEFCF5"/>
        <w:spacing w:before="120" w:after="216" w:line="255" w:lineRule="atLeast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197" name="Kép 197" descr="Emlékl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4" descr="Emlékla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196" name="Kép 196" descr="Kitûz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5" descr="Kitûzõ 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35280" cy="228600"/>
            <wp:effectExtent l="0" t="0" r="7620" b="0"/>
            <wp:docPr id="195" name="Kép 195" descr="It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6" descr="Ital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194" name="Kép 194" descr="Gyümöl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7" descr="Gyümölcs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04800" cy="220980"/>
            <wp:effectExtent l="0" t="0" r="0" b="7620"/>
            <wp:docPr id="193" name="Kép 193" descr="Édessé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8" descr="Édesség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97180" cy="220980"/>
            <wp:effectExtent l="0" t="0" r="7620" b="7620"/>
            <wp:docPr id="192" name="Kép 192" descr="Csomagmegõrz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9" descr="Csomagmegõrzés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42900" cy="228600"/>
            <wp:effectExtent l="0" t="0" r="0" b="0"/>
            <wp:docPr id="191" name="Kép 191" descr="Szállás a rajtn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0" descr="Szállás a rajtnál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190" name="Kép 190" descr="Ivóvíz a rajt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1" descr="Ivóvíz a rajtnál 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189" name="Kép 189" descr="Ivóvíz a cél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2" descr="Ivóvíz a célnál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753" w:rsidRPr="00D41753" w:rsidRDefault="00D41753" w:rsidP="00D41753">
      <w:pPr>
        <w:shd w:val="clear" w:color="auto" w:fill="FEFCF5"/>
        <w:spacing w:before="120" w:after="216" w:line="255" w:lineRule="atLeast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Futóknak rajt: 8:00-kor. Futók csak előnevezéssel április 7-ig!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C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D41753" w:rsidRPr="00D41753" w:rsidTr="00D4175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CF5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40"/>
              <w:gridCol w:w="166"/>
              <w:gridCol w:w="1935"/>
            </w:tblGrid>
            <w:tr w:rsidR="00D41753" w:rsidRPr="00D41753">
              <w:tc>
                <w:tcPr>
                  <w:tcW w:w="0" w:type="auto"/>
                  <w:vAlign w:val="center"/>
                  <w:hideMark/>
                </w:tcPr>
                <w:p w:rsidR="00D41753" w:rsidRPr="00D41753" w:rsidRDefault="00D41753" w:rsidP="00D417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D4175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PanoráMaraton</w:t>
                  </w:r>
                  <w:proofErr w:type="spellEnd"/>
                  <w:r w:rsidRPr="00D4175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 xml:space="preserve"> Családi Séta 8km gyerekeknek játékos feladatokkal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</w:tblGrid>
                  <w:tr w:rsidR="00D41753" w:rsidRPr="00D4175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D41753" w:rsidRPr="00D41753" w:rsidRDefault="00D41753" w:rsidP="00D417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D41753">
                          <w:rPr>
                            <w:rFonts w:ascii="Times New Roman" w:eastAsia="Times New Roman" w:hAnsi="Times New Roman" w:cs="Times New Roman"/>
                            <w:sz w:val="27"/>
                            <w:szCs w:val="27"/>
                            <w:lang w:eastAsia="hu-HU"/>
                          </w:rPr>
                          <w:t>7</w:t>
                        </w:r>
                      </w:p>
                    </w:tc>
                  </w:tr>
                </w:tbl>
                <w:p w:rsidR="00D41753" w:rsidRPr="00D41753" w:rsidRDefault="00D41753" w:rsidP="00D4175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D41753" w:rsidRPr="00D41753" w:rsidRDefault="00D41753" w:rsidP="00D417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D41753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2016.04.09</w:t>
                  </w:r>
                  <w:r w:rsidRPr="00D417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D4175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228600" cy="190500"/>
                        <wp:effectExtent l="0" t="0" r="0" b="0"/>
                        <wp:docPr id="188" name="Kép 188" descr="G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3" descr="G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417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 </w:t>
                  </w:r>
                  <w:r w:rsidRPr="00D4175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hu-HU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87" name="Kép 187" descr="Nappa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4" descr="Nappa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41753" w:rsidRPr="00D41753" w:rsidRDefault="00D41753" w:rsidP="00D41753">
            <w:pPr>
              <w:spacing w:after="0" w:line="255" w:lineRule="atLeas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</w:tbl>
    <w:p w:rsidR="00D41753" w:rsidRPr="00D41753" w:rsidRDefault="00D41753" w:rsidP="00D41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proofErr w:type="spellStart"/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Alsólőverek</w:t>
      </w:r>
      <w:proofErr w:type="spellEnd"/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86" name="Kép 186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5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Panoráma út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85" name="Kép 185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6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Citadella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84" name="Kép 184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7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Dalos-hegy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83" name="Kép 183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8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Sörházdombi kilátó </w:t>
      </w:r>
      <w:r w:rsidRPr="00D41753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21920" cy="106680"/>
            <wp:effectExtent l="0" t="0" r="0" b="7620"/>
            <wp:docPr id="182" name="Kép 182" descr="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9" descr="-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 </w:t>
      </w:r>
      <w:proofErr w:type="spellStart"/>
      <w:r w:rsidRPr="00D41753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EFCF5"/>
          <w:lang w:eastAsia="hu-HU"/>
        </w:rPr>
        <w:t>Alsólőverek</w:t>
      </w:r>
      <w:proofErr w:type="spellEnd"/>
    </w:p>
    <w:p w:rsidR="00D41753" w:rsidRPr="00D41753" w:rsidRDefault="00D41753" w:rsidP="00D41753">
      <w:pPr>
        <w:shd w:val="clear" w:color="auto" w:fill="FEFCF5"/>
        <w:spacing w:before="120" w:after="216" w:line="255" w:lineRule="atLeast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181" name="Kép 181" descr="Raj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0" descr="Rajt: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14300" cy="114300"/>
            <wp:effectExtent l="0" t="0" r="0" b="0"/>
            <wp:docPr id="180" name="Kép 180" descr="Cél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1" descr="Cél: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Hunyadi János Evangélikus Általános Iskola, Sopron, Hunyadi u. 8.</w:t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21920"/>
            <wp:effectExtent l="0" t="0" r="0" b="0"/>
            <wp:docPr id="179" name="Kép 179" descr="Indítás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2" descr="Indítás: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9:00-10:00 óra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14300"/>
            <wp:effectExtent l="0" t="0" r="7620" b="0"/>
            <wp:docPr id="178" name="Kép 178" descr="Nevezési díj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3" descr="Nevezési díj: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300 Ft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06680"/>
            <wp:effectExtent l="0" t="0" r="7620" b="7620"/>
            <wp:docPr id="177" name="Kép 177" descr="Táv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4" descr="Táv (térképen):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8 km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176" name="Kép 176" descr="Szint (térképen)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" descr="Szint (térképen):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220 m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06680" cy="121920"/>
            <wp:effectExtent l="0" t="0" r="7620" b="0"/>
            <wp:docPr id="175" name="Kép 175" descr="Szintidõ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6" descr="Szintidõ: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3 óra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121920" cy="106680"/>
            <wp:effectExtent l="0" t="0" r="0" b="7620"/>
            <wp:docPr id="174" name="Kép 174" descr="MSTSZ pontszám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7" descr="MSTSZ pontszám: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E10/4</w:t>
      </w:r>
    </w:p>
    <w:p w:rsidR="00D41753" w:rsidRPr="00D41753" w:rsidRDefault="00D41753" w:rsidP="00D41753">
      <w:pPr>
        <w:shd w:val="clear" w:color="auto" w:fill="FEFCF5"/>
        <w:spacing w:before="120" w:after="216" w:line="255" w:lineRule="atLeast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173" name="Kép 173" descr="Emlékl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8" descr="Emléklap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172" name="Kép 172" descr="Kitûz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9" descr="Kitûzõ 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35280" cy="228600"/>
            <wp:effectExtent l="0" t="0" r="7620" b="0"/>
            <wp:docPr id="171" name="Kép 171" descr="It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0" descr="Ital 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170" name="Kép 170" descr="Gyümöl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1" descr="Gyümölcs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04800" cy="220980"/>
            <wp:effectExtent l="0" t="0" r="0" b="7620"/>
            <wp:docPr id="169" name="Kép 169" descr="Édessé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2" descr="Édesség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97180" cy="220980"/>
            <wp:effectExtent l="0" t="0" r="7620" b="7620"/>
            <wp:docPr id="168" name="Kép 168" descr="Csomagmegõrz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3" descr="Csomagmegõrzés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342900" cy="228600"/>
            <wp:effectExtent l="0" t="0" r="0" b="0"/>
            <wp:docPr id="167" name="Kép 167" descr="Szállás a rajtn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4" descr="Szállás a rajtnál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0980" cy="228600"/>
            <wp:effectExtent l="0" t="0" r="7620" b="0"/>
            <wp:docPr id="166" name="Kép 166" descr="Ivóvíz a rajt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5" descr="Ivóvíz a rajtnál 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 </w:t>
      </w:r>
      <w:r w:rsidRPr="00D41753">
        <w:rPr>
          <w:rFonts w:ascii="Verdana" w:eastAsia="Times New Roman" w:hAnsi="Verdana" w:cs="Times New Roman"/>
          <w:noProof/>
          <w:color w:val="000000"/>
          <w:sz w:val="18"/>
          <w:szCs w:val="18"/>
          <w:lang w:eastAsia="hu-HU"/>
        </w:rPr>
        <w:drawing>
          <wp:inline distT="0" distB="0" distL="0" distR="0">
            <wp:extent cx="228600" cy="228600"/>
            <wp:effectExtent l="0" t="0" r="0" b="0"/>
            <wp:docPr id="165" name="Kép 165" descr="Ivóvíz a célná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6" descr="Ivóvíz a célnál 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753" w:rsidRPr="00D41753" w:rsidRDefault="00D41753" w:rsidP="00D41753">
      <w:pPr>
        <w:shd w:val="clear" w:color="auto" w:fill="FEFCF5"/>
        <w:spacing w:before="120" w:after="216" w:line="255" w:lineRule="atLeast"/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</w:pP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Nevezési díj 300 Ft/fő v. 600 Ft/család. Tombola (gyerekjátékok) 13 órakor.</w:t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417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Minden távhoz:</w:t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 xml:space="preserve">Nevezési </w:t>
      </w:r>
      <w:proofErr w:type="gramStart"/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díj kedvezmény</w:t>
      </w:r>
      <w:proofErr w:type="gramEnd"/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: MTSZ, MSTSZ, TTT: 100 Ft. Előnevezés (április 7-ig) kedvezménye: 28km - 300 Ft, 14km - 200 Ft, szervezett turista/Csoportos: egyeztetés szerint, 12 éves korig 50%. </w:t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41753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hu-HU"/>
        </w:rPr>
        <w:t>Szívesen látjuk a kirándulókat, túrázókat és a terepfutókat is!</w:t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Futóknak rajt 8:00 órakor. Futók csak előnevezéssel!</w:t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A táv kb. fele aszfalt, fele erdei út, elég barátságos terep.</w:t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Turistatérkép: A Soproni-hegység turistatérképe (megjelent az új jelzéseket mutató kiadás 2011-es dátummal!)</w:t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Az útvonalon sok kilátási pont, három kilátó (köztük az új és jól sikerült Sörházdombi Kilátó), több tucatnyi soproni vendéglátó- és szálláshely található, melyek mind-mind öregbíthetik Sopron jó hírnevét és ismertségét. Egyúttal a legjobb értelemben vett reklám-lehetőséget kaphatnak, felhívhatják a figyelmet a Fertő-táj Világörökségre, a Soproni Városszépítő Egyesület tevékenységére, a város sportjára, az erdő természeti szépségeire, és nem utolsó sorban az épített környezet értékeire.</w:t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  <w:t>Szállás: az iskola kistornatermében saját felszereléssel, e-mail (</w:t>
      </w:r>
      <w:proofErr w:type="spellStart"/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hgyptr</w:t>
      </w:r>
      <w:proofErr w:type="spellEnd"/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@gmail.com) egy héttel előre szükséges</w:t>
      </w:r>
      <w:proofErr w:type="gramStart"/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>!!</w:t>
      </w:r>
      <w:proofErr w:type="gramEnd"/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t xml:space="preserve"> Díja: 300 Ft/fő.</w:t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41753">
        <w:rPr>
          <w:rFonts w:ascii="Verdana" w:eastAsia="Times New Roman" w:hAnsi="Verdana" w:cs="Times New Roman"/>
          <w:color w:val="000000"/>
          <w:sz w:val="18"/>
          <w:szCs w:val="18"/>
          <w:lang w:eastAsia="hu-HU"/>
        </w:rPr>
        <w:br/>
      </w:r>
      <w:r w:rsidRPr="00D41753">
        <w:rPr>
          <w:rFonts w:ascii="Verdana" w:eastAsia="Times New Roman" w:hAnsi="Verdana" w:cs="Times New Roman"/>
          <w:b/>
          <w:bCs/>
          <w:noProof/>
          <w:color w:val="3399CC"/>
          <w:sz w:val="18"/>
          <w:szCs w:val="18"/>
          <w:lang w:eastAsia="hu-HU"/>
        </w:rPr>
        <w:drawing>
          <wp:inline distT="0" distB="0" distL="0" distR="0">
            <wp:extent cx="3810000" cy="1546860"/>
            <wp:effectExtent l="0" t="0" r="0" b="0"/>
            <wp:docPr id="164" name="Kép 164" descr="http://panoramaraton.hu/wp-content/themes/green-apples/images/logo.pn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7" descr="http://panoramaraton.hu/wp-content/themes/green-apples/images/logo.pn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C0D" w:rsidRDefault="00C34C0D" w:rsidP="00C34C0D">
      <w:pPr>
        <w:pStyle w:val="NormlWeb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Ez a kiírás a TTT oldalának másolata és a TTT engedélyével készült.</w:t>
      </w:r>
    </w:p>
    <w:p w:rsidR="009C7901" w:rsidRDefault="00C34C0D" w:rsidP="00C34C0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 túra kiírása a TTT honlapon:</w:t>
      </w:r>
      <w:r>
        <w:rPr>
          <w:rFonts w:ascii="Verdana" w:hAnsi="Verdana"/>
          <w:sz w:val="18"/>
          <w:szCs w:val="18"/>
        </w:rPr>
        <w:t xml:space="preserve"> </w:t>
      </w:r>
      <w:hyperlink r:id="rId34" w:history="1">
        <w:r w:rsidRPr="00901E71">
          <w:rPr>
            <w:rStyle w:val="Hiperhivatkozs"/>
            <w:rFonts w:ascii="Verdana" w:hAnsi="Verdana"/>
            <w:sz w:val="18"/>
            <w:szCs w:val="18"/>
          </w:rPr>
          <w:t>http://www.teljesitmenyturazoktarsasaga.hu/tura?id=6953</w:t>
        </w:r>
      </w:hyperlink>
      <w:r>
        <w:rPr>
          <w:rFonts w:ascii="Verdana" w:hAnsi="Verdana"/>
          <w:sz w:val="18"/>
          <w:szCs w:val="18"/>
        </w:rPr>
        <w:t xml:space="preserve"> </w:t>
      </w:r>
    </w:p>
    <w:p w:rsidR="00C34C0D" w:rsidRPr="00C34C0D" w:rsidRDefault="00C34C0D" w:rsidP="00C34C0D">
      <w:pPr>
        <w:spacing w:line="255" w:lineRule="atLeast"/>
      </w:pPr>
      <w:hyperlink r:id="rId35" w:tgtFrame="tba" w:history="1">
        <w:r w:rsidRPr="00C34C0D">
          <w:rPr>
            <w:rStyle w:val="Hiperhivatkozs"/>
            <w:rFonts w:ascii="Verdana" w:hAnsi="Verdana"/>
            <w:bCs/>
            <w:color w:val="3399CC"/>
            <w:sz w:val="18"/>
            <w:szCs w:val="18"/>
          </w:rPr>
          <w:t>Túrabeszámolók</w:t>
        </w:r>
        <w:r w:rsidRPr="00C34C0D">
          <w:rPr>
            <w:rStyle w:val="apple-converted-space"/>
            <w:rFonts w:ascii="Verdana" w:hAnsi="Verdana"/>
            <w:bCs/>
            <w:color w:val="3399CC"/>
            <w:sz w:val="18"/>
            <w:szCs w:val="18"/>
          </w:rPr>
          <w:t> </w:t>
        </w:r>
      </w:hyperlink>
      <w:bookmarkStart w:id="0" w:name="_GoBack"/>
      <w:bookmarkEnd w:id="0"/>
    </w:p>
    <w:sectPr w:rsidR="00C34C0D" w:rsidRPr="00C34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53"/>
    <w:rsid w:val="009C7901"/>
    <w:rsid w:val="00C34C0D"/>
    <w:rsid w:val="00D4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D22E8-0AA9-4CC3-8F51-D664B719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D41753"/>
  </w:style>
  <w:style w:type="character" w:styleId="Hiperhivatkozs">
    <w:name w:val="Hyperlink"/>
    <w:basedOn w:val="Bekezdsalapbettpusa"/>
    <w:uiPriority w:val="99"/>
    <w:unhideWhenUsed/>
    <w:rsid w:val="00D41753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D41753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D41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oramaraton.hu/" TargetMode="External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" Type="http://schemas.openxmlformats.org/officeDocument/2006/relationships/webSettings" Target="webSettings.xml"/><Relationship Id="rId21" Type="http://schemas.openxmlformats.org/officeDocument/2006/relationships/image" Target="media/image16.gif"/><Relationship Id="rId34" Type="http://schemas.openxmlformats.org/officeDocument/2006/relationships/hyperlink" Target="http://www.teljesitmenyturazoktarsasaga.hu/tura?id=6953" TargetMode="External"/><Relationship Id="rId7" Type="http://schemas.openxmlformats.org/officeDocument/2006/relationships/hyperlink" Target="mailto:hgyptr@gmail.com" TargetMode="External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33" Type="http://schemas.openxmlformats.org/officeDocument/2006/relationships/image" Target="media/image28.png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image" Target="media/image24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image" Target="media/image27.gif"/><Relationship Id="rId37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36" Type="http://schemas.openxmlformats.org/officeDocument/2006/relationships/fontTable" Target="fontTable.xml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image" Target="media/image26.gif"/><Relationship Id="rId4" Type="http://schemas.openxmlformats.org/officeDocument/2006/relationships/image" Target="media/image1.gif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image" Target="media/image25.gif"/><Relationship Id="rId35" Type="http://schemas.openxmlformats.org/officeDocument/2006/relationships/hyperlink" Target="http://www.teljesitmenyturazoktarsasaga.hu/beszamolo?a=a&amp;id=583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szabo.zsuzsa</dc:creator>
  <cp:keywords/>
  <dc:description/>
  <cp:lastModifiedBy>szabo.zsuzsa</cp:lastModifiedBy>
  <cp:revision>2</cp:revision>
  <dcterms:created xsi:type="dcterms:W3CDTF">2016-04-08T10:21:00Z</dcterms:created>
  <dcterms:modified xsi:type="dcterms:W3CDTF">2016-04-13T14:27:00Z</dcterms:modified>
</cp:coreProperties>
</file>